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5A4" w:rsidRDefault="00C35B96" w:rsidP="009C55A4">
      <w:pPr>
        <w:spacing w:after="200" w:line="276" w:lineRule="auto"/>
        <w:jc w:val="center"/>
        <w:rPr>
          <w:b/>
          <w:sz w:val="32"/>
        </w:rPr>
      </w:pPr>
      <w:r w:rsidRPr="00DE130D">
        <w:rPr>
          <w:noProof/>
          <w:sz w:val="20"/>
          <w:szCs w:val="20"/>
        </w:rPr>
        <w:drawing>
          <wp:inline distT="0" distB="0" distL="0" distR="0" wp14:anchorId="2CC16353" wp14:editId="120C3E72">
            <wp:extent cx="1767840" cy="1100328"/>
            <wp:effectExtent l="0" t="0" r="381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A_Small Logo_Tex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67840" cy="1100328"/>
                    </a:xfrm>
                    <a:prstGeom prst="rect">
                      <a:avLst/>
                    </a:prstGeom>
                  </pic:spPr>
                </pic:pic>
              </a:graphicData>
            </a:graphic>
          </wp:inline>
        </w:drawing>
      </w:r>
    </w:p>
    <w:p w:rsidR="00C35B96" w:rsidRPr="009C55A4" w:rsidRDefault="00C35B96" w:rsidP="009C55A4">
      <w:pPr>
        <w:spacing w:after="200" w:line="276" w:lineRule="auto"/>
        <w:jc w:val="center"/>
        <w:rPr>
          <w:sz w:val="20"/>
          <w:szCs w:val="20"/>
        </w:rPr>
      </w:pPr>
      <w:r w:rsidRPr="00B3702A">
        <w:rPr>
          <w:b/>
          <w:sz w:val="32"/>
        </w:rPr>
        <w:t>VANPOOL RIDER AGREEMENT</w:t>
      </w:r>
    </w:p>
    <w:p w:rsidR="00B3702A" w:rsidRPr="00F82658" w:rsidRDefault="00B3702A"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jc w:val="both"/>
        <w:rPr>
          <w:rFonts w:ascii="Arial" w:hAnsi="Arial" w:cs="Arial"/>
          <w:sz w:val="16"/>
        </w:rPr>
      </w:pPr>
    </w:p>
    <w:p w:rsidR="00C35B96" w:rsidRPr="00220B80" w:rsidRDefault="006456CE" w:rsidP="00C35B96">
      <w:pPr>
        <w:tabs>
          <w:tab w:val="left" w:pos="-1142"/>
          <w:tab w:val="left" w:pos="-720"/>
          <w:tab w:val="left" w:pos="0"/>
          <w:tab w:val="left" w:pos="1170"/>
          <w:tab w:val="left" w:pos="1620"/>
          <w:tab w:val="left" w:pos="2160"/>
          <w:tab w:val="left" w:pos="2400"/>
          <w:tab w:val="left" w:pos="2780"/>
          <w:tab w:val="left" w:pos="3160"/>
        </w:tabs>
      </w:pPr>
      <w:r w:rsidRPr="00220B80">
        <w:t>I will pay my monthly vanpool rider fee as estab</w:t>
      </w:r>
      <w:r w:rsidRPr="00220B80">
        <w:softHyphen/>
        <w:t>lished by Mason Transit Authority (MTA), promptly to MTA by the 9</w:t>
      </w:r>
      <w:r w:rsidRPr="00220B80">
        <w:rPr>
          <w:vertAlign w:val="superscript"/>
        </w:rPr>
        <w:t>th</w:t>
      </w:r>
      <w:r w:rsidRPr="00220B80">
        <w:t xml:space="preserve"> of each month for which it is being paid. I understand if my payment is not paid on or before the 9</w:t>
      </w:r>
      <w:r w:rsidRPr="00220B80">
        <w:rPr>
          <w:vertAlign w:val="superscript"/>
        </w:rPr>
        <w:t>th</w:t>
      </w:r>
      <w:r w:rsidRPr="00220B80">
        <w:t>, there will be a fee of $10.00 assessed. I also understand that if I do</w:t>
      </w:r>
      <w:r w:rsidR="00635248" w:rsidRPr="00220B80">
        <w:t xml:space="preserve"> not</w:t>
      </w:r>
      <w:r w:rsidRPr="00220B80">
        <w:t xml:space="preserve"> pay my bill that I could be subject to removal from my vanpool and/or </w:t>
      </w:r>
      <w:r w:rsidR="00635248" w:rsidRPr="00220B80">
        <w:t xml:space="preserve">my bill may be </w:t>
      </w:r>
      <w:r w:rsidRPr="00220B80">
        <w:t>sent to a collection agency</w:t>
      </w:r>
      <w:r w:rsidR="005428B9" w:rsidRPr="00220B80">
        <w:t>.</w:t>
      </w:r>
      <w:r w:rsidR="0042371A" w:rsidRPr="00220B80">
        <w:t xml:space="preserve"> I also understand that all fares are non-refundable and adjustments to bills will not be made after they have been sent out.</w:t>
      </w:r>
      <w:r w:rsidR="005428B9" w:rsidRPr="00220B80">
        <w:t xml:space="preserve"> </w:t>
      </w:r>
      <w:r w:rsidR="0042371A" w:rsidRPr="00220B80">
        <w:t>If I leave the vanpool with a credit, I understand</w:t>
      </w:r>
      <w:r w:rsidR="005428B9" w:rsidRPr="00220B80">
        <w:t xml:space="preserve"> that I forfeit that credit</w:t>
      </w:r>
      <w:r w:rsidR="00C35B96"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ind w:left="-360"/>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rPr>
          <w:b/>
        </w:rPr>
      </w:pPr>
      <w:r w:rsidRPr="00220B80">
        <w:t xml:space="preserve">I will Release and Hold Harmless </w:t>
      </w:r>
      <w:r w:rsidR="000F12DD" w:rsidRPr="00220B80">
        <w:t>MTA</w:t>
      </w:r>
      <w:r w:rsidRPr="00220B80">
        <w:t>, it’s authorized agents and the Driver from liability claims and demands for personal injury (such as termination from employment), for loss, theft or damage to personal property; for claims, actions, costs, damages, or expenses of any nature whatsoever arising out of or resulting from any delays, tardiness, failure to make an appropriate or scheduled pick-up, absence of the van on particular days; and for termination of the program</w:t>
      </w:r>
      <w:r w:rsidR="00635248" w:rsidRPr="00220B80">
        <w:t>.</w:t>
      </w:r>
      <w:r w:rsidRPr="00220B80">
        <w:t xml:space="preserve"> </w:t>
      </w:r>
      <w:r w:rsidR="00635248" w:rsidRPr="00220B80">
        <w:t>T</w:t>
      </w:r>
      <w:r w:rsidRPr="00220B80">
        <w:t>his is not meant to include claims for liability or personal injury resulting from accidents, which are covered under Mason Transit’s Auto Liability and Accident Insurance.</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 xml:space="preserve">I will abide by all rules which may from time to time be promulgated by </w:t>
      </w:r>
      <w:r w:rsidR="000F12DD" w:rsidRPr="00220B80">
        <w:t>MTA</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 xml:space="preserve">I will abide by all day-to-day operational rules (i.e., pick-up/drop-off times and places, length of waiting time, choice of radio stations/music, etc.) as established by the majority vote of the vanpool members or by </w:t>
      </w:r>
      <w:r w:rsidR="000F12DD" w:rsidRPr="00220B80">
        <w:t>MTA</w:t>
      </w:r>
      <w:r w:rsidRPr="00220B80">
        <w:t xml:space="preserve"> as a result of arbitration of disputes arising out of the day-to-day operational vanpool rules</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I will comply with reasonable requests from the Driver, speak and behave in a reasonable and courteous manner, cooperate with other riders, and demonstrate good personal hygiene as a courtesy to the entire vanpool (includes using colognes/perfumes in reasonable amounts, etc.)</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I will give at least one day advance notice to the Driver of the days/times I know I will be absent from the vanpool.  On these days of absence, I will find my own alternate transportation.  I will also contact the driver when an unexpected illness or condition arises which will keep me from riding on a given day.  I understand there will be no monthly fare deduction for occasional absence from the vanpool</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I will find alternate transportation on days when the van may not be available</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6456CE" w:rsidP="00C35B96">
      <w:pPr>
        <w:tabs>
          <w:tab w:val="left" w:pos="-1142"/>
          <w:tab w:val="left" w:pos="-720"/>
          <w:tab w:val="left" w:pos="0"/>
          <w:tab w:val="left" w:pos="1170"/>
          <w:tab w:val="left" w:pos="1620"/>
          <w:tab w:val="left" w:pos="2160"/>
          <w:tab w:val="left" w:pos="2400"/>
          <w:tab w:val="left" w:pos="2780"/>
          <w:tab w:val="left" w:pos="3160"/>
        </w:tabs>
      </w:pPr>
      <w:r w:rsidRPr="00220B80">
        <w:t>I will submit written notification to the primary driver and submit a Vanpool Participant Withdrawal Form to MTA by the 9</w:t>
      </w:r>
      <w:r w:rsidRPr="00220B80">
        <w:rPr>
          <w:vertAlign w:val="superscript"/>
        </w:rPr>
        <w:t>th</w:t>
      </w:r>
      <w:r w:rsidRPr="00220B80">
        <w:t xml:space="preserve"> of the month prior </w:t>
      </w:r>
      <w:r w:rsidR="00635248" w:rsidRPr="00220B80">
        <w:t xml:space="preserve">to </w:t>
      </w:r>
      <w:r w:rsidRPr="00220B80">
        <w:t>my planned withdrawal from the vanpool. I understand that if proper notification of withdrawal from the vanpool has not been turned in by the 9</w:t>
      </w:r>
      <w:r w:rsidRPr="00220B80">
        <w:rPr>
          <w:vertAlign w:val="superscript"/>
        </w:rPr>
        <w:t>th</w:t>
      </w:r>
      <w:r w:rsidRPr="00220B80">
        <w:t xml:space="preserve"> of the month prior </w:t>
      </w:r>
      <w:r w:rsidR="00635248" w:rsidRPr="00220B80">
        <w:t xml:space="preserve">to </w:t>
      </w:r>
      <w:r w:rsidRPr="00220B80">
        <w:t>my planned withdrawal the monthly fare is stil</w:t>
      </w:r>
      <w:r w:rsidR="00B53600" w:rsidRPr="00220B80">
        <w:t>l due</w:t>
      </w:r>
      <w:r w:rsidRPr="00220B80">
        <w:t>.</w:t>
      </w: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p>
    <w:p w:rsidR="00C35B96" w:rsidRPr="00220B80" w:rsidRDefault="00A73573" w:rsidP="00C35B96">
      <w:pPr>
        <w:tabs>
          <w:tab w:val="left" w:pos="-1142"/>
          <w:tab w:val="left" w:pos="-720"/>
          <w:tab w:val="left" w:pos="0"/>
          <w:tab w:val="left" w:pos="1170"/>
          <w:tab w:val="left" w:pos="1620"/>
          <w:tab w:val="left" w:pos="2160"/>
          <w:tab w:val="left" w:pos="2400"/>
          <w:tab w:val="left" w:pos="2780"/>
          <w:tab w:val="left" w:pos="3160"/>
        </w:tabs>
      </w:pPr>
      <w:r w:rsidRPr="00220B80">
        <w:t>I understand that use of any tobacco product which includes but is not</w:t>
      </w:r>
      <w:r w:rsidR="00553EF5" w:rsidRPr="00220B80">
        <w:t xml:space="preserve"> limited to e-cigarettes or vapor cigarettes</w:t>
      </w:r>
      <w:r w:rsidR="00B3702A" w:rsidRPr="00220B80">
        <w:t>,</w:t>
      </w:r>
      <w:r w:rsidR="00C35B96" w:rsidRPr="00220B80">
        <w:t xml:space="preserve"> illegal drug use or possession </w:t>
      </w:r>
      <w:r w:rsidR="00317E27" w:rsidRPr="00220B80">
        <w:t xml:space="preserve">which includes but is not limited to marijuana </w:t>
      </w:r>
      <w:r w:rsidR="00C35B96" w:rsidRPr="00220B80">
        <w:t xml:space="preserve">and </w:t>
      </w:r>
      <w:r w:rsidR="00B3702A" w:rsidRPr="00220B80">
        <w:t>drinking or transporting alcohol in the van is</w:t>
      </w:r>
      <w:r w:rsidR="00635248" w:rsidRPr="00220B80">
        <w:t xml:space="preserve"> </w:t>
      </w:r>
      <w:r w:rsidR="00B3702A" w:rsidRPr="00220B80">
        <w:t>n</w:t>
      </w:r>
      <w:r w:rsidR="00635248" w:rsidRPr="00220B80">
        <w:t>o</w:t>
      </w:r>
      <w:r w:rsidR="00C35B96" w:rsidRPr="00220B80">
        <w:t>t allowed</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 xml:space="preserve">I will notify </w:t>
      </w:r>
      <w:r w:rsidR="000F12DD" w:rsidRPr="00220B80">
        <w:t>MTA</w:t>
      </w:r>
      <w:r w:rsidRPr="00220B80">
        <w:t xml:space="preserve"> immediately if a Driver is operating the van in a non-defensive or unsafe manner</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pPr>
      <w:r w:rsidRPr="00220B80">
        <w:t xml:space="preserve">I will not drive the van without </w:t>
      </w:r>
      <w:r w:rsidR="000F12DD" w:rsidRPr="00220B80">
        <w:t>MTA’s</w:t>
      </w:r>
      <w:r w:rsidRPr="00220B80">
        <w:t xml:space="preserve"> approval</w:t>
      </w:r>
      <w:r w:rsidR="00635248" w:rsidRPr="00220B80">
        <w:t>.</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jc w:val="both"/>
        <w:rPr>
          <w:sz w:val="16"/>
        </w:rPr>
      </w:pPr>
    </w:p>
    <w:p w:rsidR="00C35B96" w:rsidRPr="00220B80" w:rsidRDefault="00C35B96" w:rsidP="00C35B96">
      <w:pPr>
        <w:tabs>
          <w:tab w:val="left" w:pos="-1142"/>
          <w:tab w:val="left" w:pos="-720"/>
          <w:tab w:val="left" w:pos="0"/>
          <w:tab w:val="left" w:pos="1170"/>
          <w:tab w:val="left" w:pos="1620"/>
          <w:tab w:val="left" w:pos="2160"/>
          <w:tab w:val="left" w:pos="2400"/>
          <w:tab w:val="left" w:pos="2780"/>
          <w:tab w:val="left" w:pos="3160"/>
        </w:tabs>
        <w:jc w:val="both"/>
      </w:pPr>
      <w:r w:rsidRPr="00220B80">
        <w:t>I will assist in maintaining and/or increasing the vanpool ridership to its maximum level</w:t>
      </w:r>
      <w:r w:rsidR="00635248" w:rsidRPr="00220B80">
        <w:t>.</w:t>
      </w:r>
    </w:p>
    <w:p w:rsidR="00C35B96" w:rsidRPr="00220B80" w:rsidRDefault="00C35B96" w:rsidP="00C35B96">
      <w:pPr>
        <w:ind w:left="360"/>
        <w:rPr>
          <w:sz w:val="16"/>
        </w:rPr>
      </w:pPr>
    </w:p>
    <w:p w:rsidR="00C35B96" w:rsidRPr="00220B80" w:rsidRDefault="00635248" w:rsidP="00C35B96">
      <w:r w:rsidRPr="00220B80">
        <w:t>I</w:t>
      </w:r>
      <w:r w:rsidR="00C35B96" w:rsidRPr="00220B80">
        <w:t xml:space="preserve"> will cooperate to ensure that no person shall be denied the opportunity to participate in, nor be subjected to discrimination in the conduct of the vanpool program because of race, creed, color, sex, age, national origin, nor the presence of any sensory, mental, or physical handicap, nor in any manner contrary to applicable local ordinance, state or federal laws and regulations, specifically including Title VI of the Civil Rights Act of 1964, Title 49, Code of Federal Regulations, Part 21, Non-Transportation, and Chapter 46.60, Revised Code of Washington Law Against Discrimination.</w:t>
      </w:r>
    </w:p>
    <w:p w:rsidR="00C35B96" w:rsidRPr="00220B80" w:rsidRDefault="00C35B96" w:rsidP="00C35B96">
      <w:pPr>
        <w:tabs>
          <w:tab w:val="left" w:pos="-1142"/>
          <w:tab w:val="left" w:pos="-720"/>
          <w:tab w:val="left" w:pos="0"/>
          <w:tab w:val="left" w:pos="360"/>
          <w:tab w:val="left" w:pos="720"/>
          <w:tab w:val="left" w:pos="1170"/>
          <w:tab w:val="left" w:pos="1620"/>
          <w:tab w:val="left" w:pos="2160"/>
          <w:tab w:val="left" w:pos="2400"/>
          <w:tab w:val="left" w:pos="2780"/>
          <w:tab w:val="left" w:pos="3160"/>
        </w:tabs>
        <w:ind w:left="360"/>
        <w:jc w:val="both"/>
        <w:rPr>
          <w:sz w:val="16"/>
        </w:rPr>
      </w:pPr>
    </w:p>
    <w:p w:rsidR="00C35B96" w:rsidRPr="00220B80" w:rsidRDefault="00C35B96" w:rsidP="00C35B96">
      <w:r w:rsidRPr="00220B80">
        <w:t xml:space="preserve">This Agreement shall be effective as of the date of its signing and shall continue until terminated (for any reason) by either </w:t>
      </w:r>
      <w:r w:rsidR="000F12DD" w:rsidRPr="00220B80">
        <w:t>MTA</w:t>
      </w:r>
      <w:r w:rsidRPr="00220B80">
        <w:t xml:space="preserve"> or </w:t>
      </w:r>
      <w:r w:rsidR="00635248" w:rsidRPr="00220B80">
        <w:t>myself</w:t>
      </w:r>
      <w:r w:rsidRPr="00220B80">
        <w:t>.  This Agreement may be modified only by subsequent written agreement signed by each of the parties.</w:t>
      </w:r>
    </w:p>
    <w:p w:rsidR="00C35B96" w:rsidRPr="00220B80" w:rsidRDefault="00C35B96" w:rsidP="00C35B96"/>
    <w:p w:rsidR="00C35B96" w:rsidRPr="00220B80" w:rsidRDefault="00C35B96" w:rsidP="00C35B96"/>
    <w:p w:rsidR="00C35B96" w:rsidRPr="00220B80" w:rsidRDefault="00C35B96" w:rsidP="00C35B96">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tab/>
      </w:r>
      <w:r w:rsidRPr="00220B80">
        <w:rPr>
          <w:u w:val="single"/>
        </w:rPr>
        <w:tab/>
      </w:r>
      <w:r w:rsidRPr="00220B80">
        <w:rPr>
          <w:u w:val="single"/>
        </w:rPr>
        <w:tab/>
      </w:r>
      <w:r w:rsidRPr="00220B80">
        <w:rPr>
          <w:u w:val="single"/>
        </w:rPr>
        <w:tab/>
      </w:r>
      <w:r w:rsidRPr="00220B80">
        <w:t xml:space="preserve"> </w:t>
      </w:r>
      <w:r w:rsidRPr="00220B80">
        <w:tab/>
      </w:r>
      <w:r w:rsidRPr="00220B80">
        <w:rPr>
          <w:u w:val="single"/>
        </w:rPr>
        <w:tab/>
      </w:r>
      <w:r w:rsidRPr="00220B80">
        <w:rPr>
          <w:u w:val="single"/>
        </w:rPr>
        <w:tab/>
      </w:r>
      <w:r w:rsidR="009566AB" w:rsidRPr="00220B80">
        <w:rPr>
          <w:u w:val="single"/>
        </w:rPr>
        <w:t>_____</w:t>
      </w:r>
    </w:p>
    <w:p w:rsidR="00C35B96" w:rsidRPr="00220B80" w:rsidRDefault="00C35B96" w:rsidP="00C35B96">
      <w:pPr>
        <w:jc w:val="both"/>
      </w:pPr>
      <w:r w:rsidRPr="00220B80">
        <w:t>Rider Name (Please Print)</w:t>
      </w:r>
      <w:r w:rsidRPr="00220B80">
        <w:tab/>
      </w:r>
      <w:r w:rsidRPr="00220B80">
        <w:tab/>
      </w:r>
      <w:r w:rsidRPr="00220B80">
        <w:tab/>
        <w:t>Home Phone</w:t>
      </w:r>
      <w:r w:rsidRPr="00220B80">
        <w:tab/>
      </w:r>
      <w:r w:rsidRPr="00220B80">
        <w:tab/>
      </w:r>
      <w:r w:rsidRPr="00220B80">
        <w:tab/>
        <w:t>Work Phone</w:t>
      </w:r>
    </w:p>
    <w:p w:rsidR="00C35B96" w:rsidRPr="00220B80" w:rsidRDefault="00C35B96" w:rsidP="00C35B96">
      <w:pPr>
        <w:jc w:val="both"/>
      </w:pPr>
    </w:p>
    <w:p w:rsidR="00C35B96" w:rsidRPr="00220B80" w:rsidRDefault="00C35B96" w:rsidP="00C35B96">
      <w:pPr>
        <w:jc w:val="both"/>
      </w:pPr>
    </w:p>
    <w:p w:rsidR="00C35B96" w:rsidRPr="00220B80" w:rsidRDefault="00C35B96" w:rsidP="00C35B96">
      <w:pPr>
        <w:jc w:val="both"/>
      </w:pPr>
      <w:r w:rsidRPr="00220B80">
        <w:t>________________________________________________________________________</w:t>
      </w:r>
      <w:r w:rsidR="009566AB" w:rsidRPr="00220B80">
        <w:t>_____</w:t>
      </w:r>
    </w:p>
    <w:p w:rsidR="00C35B96" w:rsidRPr="00220B80" w:rsidRDefault="00C35B96" w:rsidP="00C35B96">
      <w:r w:rsidRPr="00220B80">
        <w:t>Physical Address:</w:t>
      </w:r>
      <w:r w:rsidRPr="00220B80">
        <w:tab/>
      </w:r>
      <w:r w:rsidRPr="00220B80">
        <w:tab/>
      </w:r>
      <w:r w:rsidRPr="00220B80">
        <w:tab/>
      </w:r>
      <w:r w:rsidRPr="00220B80">
        <w:tab/>
      </w:r>
      <w:r w:rsidRPr="00220B80">
        <w:tab/>
      </w:r>
    </w:p>
    <w:p w:rsidR="00C35B96" w:rsidRPr="00220B80" w:rsidRDefault="00C35B96" w:rsidP="00C35B96"/>
    <w:p w:rsidR="00C35B96" w:rsidRPr="00220B80" w:rsidRDefault="00C35B96" w:rsidP="00C35B96"/>
    <w:p w:rsidR="00C35B96" w:rsidRPr="00220B80" w:rsidRDefault="00C35B96" w:rsidP="00C35B96">
      <w:r w:rsidRPr="00220B80">
        <w:t>________________________________________________________________________</w:t>
      </w:r>
      <w:r w:rsidR="009566AB" w:rsidRPr="00220B80">
        <w:t>_____</w:t>
      </w:r>
    </w:p>
    <w:p w:rsidR="00C35B96" w:rsidRPr="00220B80" w:rsidRDefault="00C35B96" w:rsidP="00C35B96">
      <w:r w:rsidRPr="00220B80">
        <w:t>Mailing Address</w:t>
      </w:r>
    </w:p>
    <w:p w:rsidR="00C35B96" w:rsidRPr="00220B80" w:rsidRDefault="00C35B96" w:rsidP="00C35B96"/>
    <w:p w:rsidR="00C35B96" w:rsidRPr="00220B80" w:rsidRDefault="00C35B96" w:rsidP="00C35B96">
      <w:pPr>
        <w:ind w:left="360"/>
      </w:pPr>
    </w:p>
    <w:p w:rsidR="00C35B96" w:rsidRPr="00220B80" w:rsidRDefault="00C35B96" w:rsidP="00C35B96">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tab/>
      </w:r>
      <w:r w:rsidRPr="00220B80">
        <w:rPr>
          <w:u w:val="single"/>
        </w:rPr>
        <w:tab/>
      </w:r>
      <w:r w:rsidRPr="00220B80">
        <w:rPr>
          <w:u w:val="single"/>
        </w:rPr>
        <w:tab/>
      </w:r>
      <w:r w:rsidRPr="00220B80">
        <w:rPr>
          <w:u w:val="single"/>
        </w:rPr>
        <w:tab/>
      </w:r>
      <w:r w:rsidRPr="00220B80">
        <w:rPr>
          <w:u w:val="single"/>
        </w:rPr>
        <w:tab/>
      </w:r>
      <w:r w:rsidRPr="00220B80">
        <w:rPr>
          <w:u w:val="single"/>
        </w:rPr>
        <w:tab/>
      </w:r>
    </w:p>
    <w:p w:rsidR="00C35B96" w:rsidRPr="00220B80" w:rsidRDefault="00C35B96" w:rsidP="00C35B96">
      <w:r w:rsidRPr="00220B80">
        <w:t>Employer</w:t>
      </w:r>
      <w:r w:rsidRPr="00220B80">
        <w:tab/>
      </w:r>
      <w:r w:rsidRPr="00220B80">
        <w:tab/>
      </w:r>
      <w:r w:rsidRPr="00220B80">
        <w:tab/>
      </w:r>
      <w:r w:rsidRPr="00220B80">
        <w:tab/>
      </w:r>
      <w:r w:rsidRPr="00220B80">
        <w:tab/>
      </w:r>
      <w:r w:rsidRPr="00220B80">
        <w:tab/>
        <w:t>Employer Address/Bldg #</w:t>
      </w:r>
    </w:p>
    <w:p w:rsidR="00C35B96" w:rsidRPr="00220B80" w:rsidRDefault="00C35B96" w:rsidP="00C35B96"/>
    <w:p w:rsidR="00C35B96" w:rsidRPr="00220B80" w:rsidRDefault="00C35B96" w:rsidP="00C35B96">
      <w:pPr>
        <w:rPr>
          <w:u w:val="single"/>
        </w:rPr>
      </w:pPr>
      <w:r w:rsidRPr="00220B80">
        <w:t xml:space="preserve">____________________________________           </w:t>
      </w:r>
      <w:r w:rsidR="008E1BED" w:rsidRPr="00220B80">
        <w:t xml:space="preserve"> </w:t>
      </w:r>
      <w:r w:rsidR="00A40B8F" w:rsidRPr="00220B80">
        <w:rPr>
          <w:u w:val="single"/>
        </w:rPr>
        <w:tab/>
      </w:r>
      <w:r w:rsidR="00A40B8F" w:rsidRPr="00220B80">
        <w:rPr>
          <w:u w:val="single"/>
        </w:rPr>
        <w:tab/>
        <w:t>__</w:t>
      </w:r>
      <w:r w:rsidR="00A40B8F" w:rsidRPr="00220B80">
        <w:tab/>
      </w:r>
      <w:r w:rsidR="00A40B8F" w:rsidRPr="00220B80">
        <w:rPr>
          <w:u w:val="single"/>
        </w:rPr>
        <w:t>______________</w:t>
      </w:r>
    </w:p>
    <w:p w:rsidR="00A40B8F" w:rsidRPr="00220B80" w:rsidRDefault="00C35B96" w:rsidP="00A40B8F">
      <w:r w:rsidRPr="00220B80">
        <w:t>Email Address</w:t>
      </w:r>
      <w:r w:rsidRPr="00220B80">
        <w:tab/>
      </w:r>
      <w:r w:rsidRPr="00220B80">
        <w:tab/>
      </w:r>
      <w:r w:rsidRPr="00220B80">
        <w:tab/>
      </w:r>
      <w:r w:rsidRPr="00220B80">
        <w:tab/>
      </w:r>
      <w:r w:rsidRPr="00220B80">
        <w:tab/>
      </w:r>
      <w:r w:rsidRPr="00220B80">
        <w:tab/>
        <w:t xml:space="preserve">Vanpool </w:t>
      </w:r>
      <w:r w:rsidR="008E1BED" w:rsidRPr="00220B80">
        <w:t xml:space="preserve">Group </w:t>
      </w:r>
      <w:r w:rsidRPr="00220B80">
        <w:t>#</w:t>
      </w:r>
      <w:r w:rsidR="008E1BED" w:rsidRPr="00220B80">
        <w:t xml:space="preserve"> </w:t>
      </w:r>
      <w:r w:rsidR="00A40B8F" w:rsidRPr="00220B80">
        <w:tab/>
        <w:t>Start Date</w:t>
      </w:r>
    </w:p>
    <w:p w:rsidR="00C35B96" w:rsidRPr="00220B80" w:rsidRDefault="00A40B8F" w:rsidP="00A40B8F">
      <w:r w:rsidRPr="00220B80">
        <w:tab/>
      </w:r>
    </w:p>
    <w:p w:rsidR="00C35B96" w:rsidRPr="00220B80" w:rsidRDefault="00C35B96" w:rsidP="00C35B96">
      <w:pPr>
        <w:ind w:left="360"/>
      </w:pPr>
      <w:r w:rsidRPr="00220B80">
        <w:rPr>
          <w:b/>
        </w:rPr>
        <w:t>As a vanpool rider, I have read this Vanpool Rider Agreement and agree to abide by the conditions listed</w:t>
      </w:r>
      <w:r w:rsidRPr="00220B80">
        <w:t>.</w:t>
      </w:r>
    </w:p>
    <w:p w:rsidR="00C35B96" w:rsidRPr="00220B80" w:rsidRDefault="00C35B96" w:rsidP="00C35B96">
      <w:pPr>
        <w:rPr>
          <w:sz w:val="2"/>
        </w:rPr>
      </w:pPr>
    </w:p>
    <w:p w:rsidR="00C35B96" w:rsidRPr="00220B80" w:rsidRDefault="00C35B96" w:rsidP="00C35B96">
      <w:pPr>
        <w:rPr>
          <w:sz w:val="16"/>
        </w:rPr>
      </w:pPr>
    </w:p>
    <w:p w:rsidR="00C35B96" w:rsidRPr="00220B80" w:rsidRDefault="00C35B96" w:rsidP="00C35B96">
      <w:pPr>
        <w:ind w:left="360"/>
        <w:rPr>
          <w:u w:val="single"/>
        </w:rPr>
      </w:pPr>
      <w:r w:rsidRPr="00220B80">
        <w:t xml:space="preserve">Rider’s signature: </w:t>
      </w:r>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rPr>
          <w:u w:val="single"/>
        </w:rPr>
        <w:tab/>
      </w:r>
      <w:r w:rsidRPr="00220B80">
        <w:t xml:space="preserve">   Date ____________</w:t>
      </w:r>
    </w:p>
    <w:p w:rsidR="00C35B96" w:rsidRPr="00220B80" w:rsidRDefault="00C35B96" w:rsidP="00C35B96">
      <w:pPr>
        <w:ind w:left="360"/>
        <w:rPr>
          <w:b/>
          <w:sz w:val="16"/>
        </w:rPr>
      </w:pPr>
    </w:p>
    <w:p w:rsidR="00C35B96" w:rsidRPr="00220B80" w:rsidRDefault="00C35B96" w:rsidP="00C35B96">
      <w:pPr>
        <w:ind w:left="360"/>
        <w:rPr>
          <w:b/>
        </w:rPr>
      </w:pPr>
    </w:p>
    <w:p w:rsidR="00C35B96" w:rsidRPr="00220B80" w:rsidRDefault="00C35B96" w:rsidP="00C35B96">
      <w:pPr>
        <w:ind w:left="360"/>
        <w:rPr>
          <w:b/>
        </w:rPr>
      </w:pPr>
      <w:r w:rsidRPr="00220B80">
        <w:rPr>
          <w:b/>
        </w:rPr>
        <w:t>Please sign completed agreement and return to</w:t>
      </w:r>
    </w:p>
    <w:p w:rsidR="00C35B96" w:rsidRPr="00220B80" w:rsidRDefault="00C35B96" w:rsidP="00C35B96">
      <w:pPr>
        <w:ind w:left="360"/>
        <w:rPr>
          <w:b/>
        </w:rPr>
      </w:pPr>
      <w:r w:rsidRPr="00220B80">
        <w:rPr>
          <w:b/>
        </w:rPr>
        <w:t>Mason Transit</w:t>
      </w:r>
      <w:r w:rsidR="000F12DD" w:rsidRPr="00220B80">
        <w:rPr>
          <w:b/>
        </w:rPr>
        <w:t xml:space="preserve"> Authority</w:t>
      </w:r>
    </w:p>
    <w:p w:rsidR="00C35B96" w:rsidRPr="00220B80" w:rsidRDefault="00C35B96" w:rsidP="00C35B96">
      <w:pPr>
        <w:tabs>
          <w:tab w:val="left" w:pos="8640"/>
        </w:tabs>
        <w:ind w:left="360"/>
        <w:rPr>
          <w:b/>
        </w:rPr>
      </w:pPr>
      <w:r w:rsidRPr="00220B80">
        <w:rPr>
          <w:b/>
        </w:rPr>
        <w:t>790 E Johns Prairie Rd</w:t>
      </w:r>
    </w:p>
    <w:p w:rsidR="00C35B96" w:rsidRPr="00220B80" w:rsidRDefault="00C35B96" w:rsidP="00C35B96">
      <w:pPr>
        <w:ind w:left="360"/>
        <w:rPr>
          <w:b/>
        </w:rPr>
      </w:pPr>
      <w:r w:rsidRPr="00220B80">
        <w:rPr>
          <w:b/>
        </w:rPr>
        <w:t>Shelton, WA 98584</w:t>
      </w:r>
    </w:p>
    <w:p w:rsidR="00C35B96" w:rsidRPr="00220B80" w:rsidRDefault="00C35B96" w:rsidP="00C35B96">
      <w:pPr>
        <w:rPr>
          <w:b/>
          <w:sz w:val="16"/>
        </w:rPr>
      </w:pPr>
    </w:p>
    <w:p w:rsidR="00C35B96" w:rsidRPr="00220B80" w:rsidRDefault="00C35B96" w:rsidP="00C35B96">
      <w:pPr>
        <w:ind w:left="360"/>
      </w:pPr>
      <w:r w:rsidRPr="00220B80">
        <w:t xml:space="preserve">If you have a question, please call </w:t>
      </w:r>
      <w:r w:rsidR="00BB5931" w:rsidRPr="00220B80">
        <w:t>Kathy Geist</w:t>
      </w:r>
    </w:p>
    <w:p w:rsidR="00C35B96" w:rsidRPr="00220B80" w:rsidRDefault="00C35B96" w:rsidP="00C35B96">
      <w:pPr>
        <w:ind w:left="360"/>
      </w:pPr>
      <w:r w:rsidRPr="00220B80">
        <w:t>360 432-</w:t>
      </w:r>
      <w:r w:rsidR="00635248" w:rsidRPr="00220B80">
        <w:t>5754</w:t>
      </w:r>
    </w:p>
    <w:p w:rsidR="00C35B96" w:rsidRPr="00220B80" w:rsidRDefault="00C35B96" w:rsidP="00C35B96">
      <w:pPr>
        <w:ind w:left="360"/>
      </w:pPr>
      <w:r w:rsidRPr="00220B80">
        <w:t>1-800-374-3747 ext</w:t>
      </w:r>
      <w:r w:rsidR="00BB5931" w:rsidRPr="00220B80">
        <w:t>.154</w:t>
      </w:r>
    </w:p>
    <w:p w:rsidR="00BB5931" w:rsidRDefault="00220B80" w:rsidP="00C35B96">
      <w:pPr>
        <w:ind w:left="360"/>
      </w:pPr>
      <w:hyperlink r:id="rId7" w:history="1">
        <w:r w:rsidR="00BB5931" w:rsidRPr="00220B80">
          <w:rPr>
            <w:rStyle w:val="Hyperlink"/>
          </w:rPr>
          <w:t>kgeist@masontransit.org</w:t>
        </w:r>
      </w:hyperlink>
    </w:p>
    <w:p w:rsidR="00BB5931" w:rsidRDefault="00BB5931" w:rsidP="00C35B96">
      <w:pPr>
        <w:ind w:left="360"/>
      </w:pPr>
    </w:p>
    <w:p w:rsidR="00794D16" w:rsidRDefault="00794D16">
      <w:bookmarkStart w:id="0" w:name="_PictureBullets"/>
      <w:bookmarkStart w:id="1" w:name="_GoBack"/>
      <w:bookmarkEnd w:id="0"/>
      <w:bookmarkEnd w:id="1"/>
    </w:p>
    <w:sectPr w:rsidR="00794D16" w:rsidSect="009C55A4">
      <w:footerReference w:type="default" r:id="rId8"/>
      <w:pgSz w:w="12240" w:h="15840"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583" w:rsidRDefault="00E27583" w:rsidP="00E27583">
      <w:r>
        <w:separator/>
      </w:r>
    </w:p>
  </w:endnote>
  <w:endnote w:type="continuationSeparator" w:id="0">
    <w:p w:rsidR="00E27583" w:rsidRDefault="00E27583" w:rsidP="00E2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B22" w:rsidRDefault="00501B22">
    <w:pPr>
      <w:pStyle w:val="Footer"/>
    </w:pPr>
  </w:p>
  <w:p w:rsidR="00E27583" w:rsidRDefault="009566AB">
    <w:pPr>
      <w:pStyle w:val="Footer"/>
    </w:pPr>
    <w:r>
      <w:t xml:space="preserve">Revised </w:t>
    </w:r>
    <w:r w:rsidR="00501B22">
      <w:t>8</w:t>
    </w:r>
    <w:r w:rsidR="0084284D">
      <w:t>/1</w:t>
    </w:r>
    <w:r w:rsidR="00501B22">
      <w:t>6</w:t>
    </w:r>
    <w:r w:rsidR="0084284D">
      <w:t>/2018</w:t>
    </w:r>
  </w:p>
  <w:p w:rsidR="0084284D" w:rsidRDefault="00842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583" w:rsidRDefault="00E27583" w:rsidP="00E27583">
      <w:r>
        <w:separator/>
      </w:r>
    </w:p>
  </w:footnote>
  <w:footnote w:type="continuationSeparator" w:id="0">
    <w:p w:rsidR="00E27583" w:rsidRDefault="00E27583" w:rsidP="00E27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B96"/>
    <w:rsid w:val="000A5E4D"/>
    <w:rsid w:val="000F12DD"/>
    <w:rsid w:val="000F50AE"/>
    <w:rsid w:val="00220B80"/>
    <w:rsid w:val="00317E27"/>
    <w:rsid w:val="0042371A"/>
    <w:rsid w:val="00501B22"/>
    <w:rsid w:val="005428B9"/>
    <w:rsid w:val="00553EF5"/>
    <w:rsid w:val="00635248"/>
    <w:rsid w:val="006456CE"/>
    <w:rsid w:val="00794D16"/>
    <w:rsid w:val="00797C34"/>
    <w:rsid w:val="0084284D"/>
    <w:rsid w:val="008E1BED"/>
    <w:rsid w:val="009566AB"/>
    <w:rsid w:val="009C55A4"/>
    <w:rsid w:val="00A40B8F"/>
    <w:rsid w:val="00A73573"/>
    <w:rsid w:val="00AD4378"/>
    <w:rsid w:val="00B3702A"/>
    <w:rsid w:val="00B53600"/>
    <w:rsid w:val="00BB5931"/>
    <w:rsid w:val="00C35B96"/>
    <w:rsid w:val="00C72F8E"/>
    <w:rsid w:val="00E2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9916"/>
  <w15:docId w15:val="{32BB7496-3D12-4A6C-8099-1035E2DD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B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02A"/>
    <w:rPr>
      <w:rFonts w:ascii="Tahoma" w:hAnsi="Tahoma" w:cs="Tahoma"/>
      <w:sz w:val="16"/>
      <w:szCs w:val="16"/>
    </w:rPr>
  </w:style>
  <w:style w:type="character" w:customStyle="1" w:styleId="BalloonTextChar">
    <w:name w:val="Balloon Text Char"/>
    <w:basedOn w:val="DefaultParagraphFont"/>
    <w:link w:val="BalloonText"/>
    <w:uiPriority w:val="99"/>
    <w:semiHidden/>
    <w:rsid w:val="00B3702A"/>
    <w:rPr>
      <w:rFonts w:ascii="Tahoma" w:eastAsia="Times New Roman" w:hAnsi="Tahoma" w:cs="Tahoma"/>
      <w:sz w:val="16"/>
      <w:szCs w:val="16"/>
    </w:rPr>
  </w:style>
  <w:style w:type="paragraph" w:styleId="Header">
    <w:name w:val="header"/>
    <w:basedOn w:val="Normal"/>
    <w:link w:val="HeaderChar"/>
    <w:uiPriority w:val="99"/>
    <w:unhideWhenUsed/>
    <w:rsid w:val="00E27583"/>
    <w:pPr>
      <w:tabs>
        <w:tab w:val="center" w:pos="4680"/>
        <w:tab w:val="right" w:pos="9360"/>
      </w:tabs>
    </w:pPr>
  </w:style>
  <w:style w:type="character" w:customStyle="1" w:styleId="HeaderChar">
    <w:name w:val="Header Char"/>
    <w:basedOn w:val="DefaultParagraphFont"/>
    <w:link w:val="Header"/>
    <w:uiPriority w:val="99"/>
    <w:rsid w:val="00E27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7583"/>
    <w:pPr>
      <w:tabs>
        <w:tab w:val="center" w:pos="4680"/>
        <w:tab w:val="right" w:pos="9360"/>
      </w:tabs>
    </w:pPr>
  </w:style>
  <w:style w:type="character" w:customStyle="1" w:styleId="FooterChar">
    <w:name w:val="Footer Char"/>
    <w:basedOn w:val="DefaultParagraphFont"/>
    <w:link w:val="Footer"/>
    <w:uiPriority w:val="99"/>
    <w:rsid w:val="00E2758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59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geist@masontransi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Evans</dc:creator>
  <cp:lastModifiedBy>LeeAnn McNulty</cp:lastModifiedBy>
  <cp:revision>10</cp:revision>
  <cp:lastPrinted>2018-05-17T20:42:00Z</cp:lastPrinted>
  <dcterms:created xsi:type="dcterms:W3CDTF">2018-08-13T19:03:00Z</dcterms:created>
  <dcterms:modified xsi:type="dcterms:W3CDTF">2018-08-16T23:08:00Z</dcterms:modified>
</cp:coreProperties>
</file>